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B2" w:rsidRDefault="006374B2" w:rsidP="00E95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Рогова Наталья Юрьевна, учитель химии</w:t>
      </w:r>
    </w:p>
    <w:p w:rsidR="006374B2" w:rsidRDefault="006374B2" w:rsidP="00E95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ркутска</w:t>
      </w:r>
      <w:proofErr w:type="spellEnd"/>
      <w:r>
        <w:rPr>
          <w:b/>
          <w:sz w:val="28"/>
          <w:szCs w:val="28"/>
        </w:rPr>
        <w:t xml:space="preserve"> СОШ с УИОП № 14</w:t>
      </w:r>
    </w:p>
    <w:p w:rsidR="00E95FB7" w:rsidRPr="004401B8" w:rsidRDefault="00E95FB7" w:rsidP="00E95F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01B8">
        <w:rPr>
          <w:b/>
          <w:sz w:val="28"/>
          <w:szCs w:val="28"/>
        </w:rPr>
        <w:t>«Формирование у учащихся естественнонаучной грамотности</w:t>
      </w:r>
    </w:p>
    <w:p w:rsidR="00E95FB7" w:rsidRPr="004401B8" w:rsidRDefault="00E95FB7" w:rsidP="00E95FB7">
      <w:pPr>
        <w:jc w:val="center"/>
        <w:rPr>
          <w:b/>
          <w:sz w:val="28"/>
          <w:szCs w:val="28"/>
        </w:rPr>
      </w:pPr>
      <w:r w:rsidRPr="004401B8">
        <w:rPr>
          <w:b/>
          <w:sz w:val="28"/>
          <w:szCs w:val="28"/>
        </w:rPr>
        <w:t>на уроках химии»</w:t>
      </w:r>
    </w:p>
    <w:p w:rsidR="00E95FB7" w:rsidRPr="00A8792A" w:rsidRDefault="00E95FB7" w:rsidP="00E95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«Е</w:t>
      </w:r>
      <w:r w:rsidRPr="00A8792A">
        <w:rPr>
          <w:sz w:val="28"/>
          <w:szCs w:val="28"/>
        </w:rPr>
        <w:t>стественнонаучная грамотность – это способность учащихся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решений».</w:t>
      </w:r>
      <w:proofErr w:type="gramEnd"/>
    </w:p>
    <w:p w:rsidR="00E95FB7" w:rsidRPr="00A8792A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 xml:space="preserve">   Естественнонаучная грамотность включает в себя следующие компоненты:</w:t>
      </w:r>
    </w:p>
    <w:p w:rsidR="00E95FB7" w:rsidRPr="00A8792A" w:rsidRDefault="00E95FB7" w:rsidP="00E95FB7">
      <w:pPr>
        <w:numPr>
          <w:ilvl w:val="0"/>
          <w:numId w:val="7"/>
        </w:numPr>
        <w:rPr>
          <w:sz w:val="28"/>
          <w:szCs w:val="28"/>
        </w:rPr>
      </w:pPr>
      <w:r w:rsidRPr="00A8792A">
        <w:rPr>
          <w:sz w:val="28"/>
          <w:szCs w:val="28"/>
        </w:rPr>
        <w:t>«</w:t>
      </w:r>
      <w:proofErr w:type="spellStart"/>
      <w:r w:rsidRPr="00A8792A">
        <w:rPr>
          <w:sz w:val="28"/>
          <w:szCs w:val="28"/>
        </w:rPr>
        <w:t>общепредметные</w:t>
      </w:r>
      <w:proofErr w:type="spellEnd"/>
      <w:r w:rsidRPr="00A8792A">
        <w:rPr>
          <w:sz w:val="28"/>
          <w:szCs w:val="28"/>
        </w:rPr>
        <w:t>» (</w:t>
      </w:r>
      <w:proofErr w:type="spellStart"/>
      <w:r w:rsidRPr="00A8792A">
        <w:rPr>
          <w:sz w:val="28"/>
          <w:szCs w:val="28"/>
        </w:rPr>
        <w:t>общеучебные</w:t>
      </w:r>
      <w:proofErr w:type="spellEnd"/>
      <w:r w:rsidRPr="00A8792A">
        <w:rPr>
          <w:sz w:val="28"/>
          <w:szCs w:val="28"/>
        </w:rPr>
        <w:t>) умения,</w:t>
      </w:r>
      <w:r>
        <w:rPr>
          <w:sz w:val="28"/>
          <w:szCs w:val="28"/>
        </w:rPr>
        <w:t xml:space="preserve"> навыки,</w:t>
      </w:r>
      <w:r w:rsidRPr="00A8792A">
        <w:rPr>
          <w:sz w:val="28"/>
          <w:szCs w:val="28"/>
        </w:rPr>
        <w:t xml:space="preserve"> формируемые в рамках естественнонаучных предметов.</w:t>
      </w:r>
    </w:p>
    <w:p w:rsidR="00E95FB7" w:rsidRPr="00A8792A" w:rsidRDefault="00E95FB7" w:rsidP="00E95FB7">
      <w:pPr>
        <w:numPr>
          <w:ilvl w:val="0"/>
          <w:numId w:val="7"/>
        </w:numPr>
        <w:rPr>
          <w:sz w:val="28"/>
          <w:szCs w:val="28"/>
        </w:rPr>
      </w:pPr>
      <w:r w:rsidRPr="00A8792A">
        <w:rPr>
          <w:sz w:val="28"/>
          <w:szCs w:val="28"/>
        </w:rPr>
        <w:t>Естественнонаучные понятия и ситуации, в которых используются естественнонаучные знания.</w:t>
      </w:r>
    </w:p>
    <w:p w:rsidR="00E95FB7" w:rsidRPr="00A8792A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 xml:space="preserve"> Для определения уровня </w:t>
      </w:r>
      <w:proofErr w:type="spellStart"/>
      <w:r w:rsidRPr="00A8792A">
        <w:rPr>
          <w:sz w:val="28"/>
          <w:szCs w:val="28"/>
        </w:rPr>
        <w:t>сформированности</w:t>
      </w:r>
      <w:proofErr w:type="spellEnd"/>
      <w:r w:rsidRPr="00A8792A">
        <w:rPr>
          <w:sz w:val="28"/>
          <w:szCs w:val="28"/>
        </w:rPr>
        <w:t xml:space="preserve"> естественнонаучной грамотности учитываются следующие умения учащихся:</w:t>
      </w:r>
    </w:p>
    <w:p w:rsidR="00E95FB7" w:rsidRPr="00A8792A" w:rsidRDefault="00E95FB7" w:rsidP="00E95FB7">
      <w:pPr>
        <w:numPr>
          <w:ilvl w:val="0"/>
          <w:numId w:val="2"/>
        </w:numPr>
        <w:rPr>
          <w:sz w:val="28"/>
          <w:szCs w:val="28"/>
        </w:rPr>
      </w:pPr>
      <w:r w:rsidRPr="00A8792A">
        <w:rPr>
          <w:sz w:val="28"/>
          <w:szCs w:val="28"/>
        </w:rPr>
        <w:t>использовать естественнонаучные знания в жизненных ситуациях;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выявлять вопросы, на которые может ответить естествознание;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выявлять особенности естественнонаучного исследования;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делать выводы на основе полученных данных;</w:t>
      </w:r>
    </w:p>
    <w:p w:rsidR="00E95FB7" w:rsidRPr="00A8792A" w:rsidRDefault="00E95FB7" w:rsidP="00E95FB7">
      <w:pPr>
        <w:numPr>
          <w:ilvl w:val="0"/>
          <w:numId w:val="8"/>
        </w:numPr>
        <w:rPr>
          <w:sz w:val="28"/>
          <w:szCs w:val="28"/>
        </w:rPr>
      </w:pPr>
      <w:r w:rsidRPr="00A8792A">
        <w:rPr>
          <w:sz w:val="28"/>
          <w:szCs w:val="28"/>
        </w:rPr>
        <w:t>формулировать ответ в понятной для всех форме.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уметь описывать, объяснять и прогнозировать естественнонаучные явления;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уметь интерпретировать научную аргументацию и выводы, с которыми они могут встретиться в средствах массовой информации;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понимать методы научных исследований;</w:t>
      </w:r>
    </w:p>
    <w:p w:rsidR="00E95FB7" w:rsidRPr="00A8792A" w:rsidRDefault="00E95FB7" w:rsidP="00E95FB7">
      <w:pPr>
        <w:numPr>
          <w:ilvl w:val="0"/>
          <w:numId w:val="1"/>
        </w:numPr>
        <w:rPr>
          <w:sz w:val="28"/>
          <w:szCs w:val="28"/>
        </w:rPr>
      </w:pPr>
      <w:r w:rsidRPr="00A8792A">
        <w:rPr>
          <w:sz w:val="28"/>
          <w:szCs w:val="28"/>
        </w:rPr>
        <w:t>выявлять вопросы и проблемы, которые могут быть решены с помощью научных методов.</w:t>
      </w:r>
    </w:p>
    <w:p w:rsidR="00E95FB7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>Перечисленные выше умения уточняют понятие «естественнонаучной грамотности».</w:t>
      </w:r>
    </w:p>
    <w:p w:rsidR="00E95FB7" w:rsidRDefault="00E95FB7" w:rsidP="00E95FB7">
      <w:pPr>
        <w:rPr>
          <w:sz w:val="28"/>
          <w:szCs w:val="28"/>
        </w:rPr>
      </w:pPr>
    </w:p>
    <w:p w:rsidR="00E95FB7" w:rsidRPr="00E95FB7" w:rsidRDefault="00E95FB7" w:rsidP="00E95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 xml:space="preserve"> умений и навыков.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№</w:t>
            </w:r>
          </w:p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proofErr w:type="gramStart"/>
            <w:r w:rsidRPr="00915123">
              <w:rPr>
                <w:sz w:val="28"/>
                <w:szCs w:val="28"/>
              </w:rPr>
              <w:t>п</w:t>
            </w:r>
            <w:proofErr w:type="gramEnd"/>
            <w:r w:rsidRPr="00915123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proofErr w:type="spellStart"/>
            <w:r w:rsidRPr="00915123">
              <w:rPr>
                <w:sz w:val="28"/>
                <w:szCs w:val="28"/>
              </w:rPr>
              <w:t>Общеучебные</w:t>
            </w:r>
            <w:proofErr w:type="spellEnd"/>
            <w:r w:rsidRPr="00915123">
              <w:rPr>
                <w:sz w:val="28"/>
                <w:szCs w:val="28"/>
              </w:rPr>
              <w:t xml:space="preserve"> умения и навыки.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Использовать естественнонаучные знания в жизненных ситуациях.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Выявлять особенности естественнонаучного исследования.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Делать выводы, формулировать ответ в понятной форме.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Уметь описывать, объяснять и прогнозировать естественнонаучные явления.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Уметь интерпретировать научную аргументацию и выводы.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Понимать методы научных исследований.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 xml:space="preserve">Выявлять вопросы и проблемы, которые могут быть решены с помощью </w:t>
            </w:r>
            <w:r w:rsidRPr="00915123">
              <w:rPr>
                <w:sz w:val="28"/>
                <w:szCs w:val="28"/>
              </w:rPr>
              <w:lastRenderedPageBreak/>
              <w:t>научных методов.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Перечислять явления, факты, события.</w:t>
            </w:r>
          </w:p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Сравнивать объекты, события, факты.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Объяснять явления, события, факты.</w:t>
            </w:r>
          </w:p>
        </w:tc>
      </w:tr>
      <w:tr w:rsidR="00E95FB7" w:rsidRPr="00915123" w:rsidTr="00660F1F">
        <w:trPr>
          <w:trHeight w:val="453"/>
        </w:trPr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Характеризовать объекты, события, факты.</w:t>
            </w:r>
          </w:p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Анализировать события, явления и т.д.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 xml:space="preserve">Видеть суть проблемы. </w:t>
            </w:r>
          </w:p>
        </w:tc>
      </w:tr>
      <w:tr w:rsidR="00E95FB7" w:rsidRPr="00915123" w:rsidTr="00660F1F"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95FB7" w:rsidRPr="00915123" w:rsidRDefault="00E95FB7" w:rsidP="00660F1F">
            <w:pPr>
              <w:jc w:val="center"/>
              <w:rPr>
                <w:sz w:val="28"/>
                <w:szCs w:val="28"/>
              </w:rPr>
            </w:pPr>
            <w:r w:rsidRPr="00915123">
              <w:rPr>
                <w:sz w:val="28"/>
                <w:szCs w:val="28"/>
              </w:rPr>
              <w:t>Составлять конспект, план и т.д.</w:t>
            </w:r>
          </w:p>
        </w:tc>
      </w:tr>
    </w:tbl>
    <w:p w:rsidR="00E95FB7" w:rsidRPr="00FD0FEB" w:rsidRDefault="00E95FB7" w:rsidP="00E95FB7">
      <w:pPr>
        <w:jc w:val="center"/>
        <w:rPr>
          <w:sz w:val="28"/>
          <w:szCs w:val="28"/>
        </w:rPr>
      </w:pPr>
    </w:p>
    <w:p w:rsidR="00E95FB7" w:rsidRPr="00A8792A" w:rsidRDefault="00E95FB7" w:rsidP="00E95FB7">
      <w:pPr>
        <w:rPr>
          <w:sz w:val="28"/>
          <w:szCs w:val="28"/>
        </w:rPr>
      </w:pPr>
    </w:p>
    <w:p w:rsidR="00E95FB7" w:rsidRPr="00A8792A" w:rsidRDefault="00E95FB7" w:rsidP="00E95FB7">
      <w:pPr>
        <w:jc w:val="center"/>
        <w:rPr>
          <w:b/>
          <w:sz w:val="36"/>
          <w:szCs w:val="36"/>
        </w:rPr>
      </w:pPr>
      <w:r w:rsidRPr="00A8792A">
        <w:rPr>
          <w:b/>
          <w:sz w:val="36"/>
          <w:szCs w:val="36"/>
        </w:rPr>
        <w:t>Уровни грамотности.</w:t>
      </w:r>
    </w:p>
    <w:p w:rsidR="00E95FB7" w:rsidRPr="00A8792A" w:rsidRDefault="00E95FB7" w:rsidP="00E95F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914400"/>
                <wp:effectExtent l="55245" t="9525" r="1143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7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257300"/>
                <wp:effectExtent l="0" t="9525" r="1905" b="952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11"/>
                        <wps:cNvCnPr/>
                        <wps:spPr bwMode="auto">
                          <a:xfrm>
                            <a:off x="3542919" y="0"/>
                            <a:ext cx="914876" cy="91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357" y="914475"/>
                            <a:ext cx="914876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FB7" w:rsidRPr="00A12312" w:rsidRDefault="00E95FB7" w:rsidP="00E95FB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2312">
                                <w:rPr>
                                  <w:b/>
                                  <w:sz w:val="28"/>
                                  <w:szCs w:val="28"/>
                                </w:rPr>
                                <w:t>Нижний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857167" y="0"/>
                            <a:ext cx="0" cy="91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38" y="914475"/>
                            <a:ext cx="914067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FB7" w:rsidRPr="00A12312" w:rsidRDefault="00E95FB7" w:rsidP="00E95FB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4067" y="914475"/>
                            <a:ext cx="1029843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FB7" w:rsidRPr="00A12312" w:rsidRDefault="00E95FB7" w:rsidP="00E95FB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2312">
                                <w:rPr>
                                  <w:b/>
                                  <w:sz w:val="28"/>
                                  <w:szCs w:val="28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59pt;height:99pt;mso-position-horizontal-relative:char;mso-position-vertical-relative:line" coordsize="5829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2573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35429,0" to="4457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0003;top:9144;width:91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95FB7" w:rsidRPr="00A12312" w:rsidRDefault="00E95FB7" w:rsidP="00E95F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312">
                          <w:rPr>
                            <w:b/>
                            <w:sz w:val="28"/>
                            <w:szCs w:val="28"/>
                          </w:rPr>
                          <w:t>Нижний</w:t>
                        </w:r>
                      </w:p>
                    </w:txbxContent>
                  </v:textbox>
                </v:shape>
                <v:line id="Line 13" o:spid="_x0000_s1030" style="position:absolute;visibility:visible;mso-wrap-style:square" from="28571,0" to="285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14" o:spid="_x0000_s1031" type="#_x0000_t202" style="position:absolute;left:24005;top:9144;width:91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95FB7" w:rsidRPr="00A12312" w:rsidRDefault="00E95FB7" w:rsidP="00E95F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Средний</w:t>
                        </w:r>
                      </w:p>
                    </w:txbxContent>
                  </v:textbox>
                </v:shape>
                <v:shape id="Text Box 15" o:spid="_x0000_s1032" type="#_x0000_t202" style="position:absolute;left:9140;top:9144;width:10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95FB7" w:rsidRPr="00A12312" w:rsidRDefault="00E95FB7" w:rsidP="00E95F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312">
                          <w:rPr>
                            <w:b/>
                            <w:sz w:val="28"/>
                            <w:szCs w:val="28"/>
                          </w:rPr>
                          <w:t>Высокий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5FB7" w:rsidRPr="00A8792A" w:rsidRDefault="00E95FB7" w:rsidP="00E95FB7">
      <w:pPr>
        <w:rPr>
          <w:sz w:val="28"/>
          <w:szCs w:val="28"/>
        </w:rPr>
      </w:pPr>
    </w:p>
    <w:p w:rsidR="00E95FB7" w:rsidRPr="00A8792A" w:rsidRDefault="00E95FB7" w:rsidP="00E95FB7">
      <w:pPr>
        <w:jc w:val="center"/>
        <w:rPr>
          <w:sz w:val="28"/>
          <w:szCs w:val="28"/>
        </w:rPr>
      </w:pPr>
      <w:r w:rsidRPr="00A8792A">
        <w:rPr>
          <w:b/>
          <w:sz w:val="28"/>
          <w:szCs w:val="28"/>
        </w:rPr>
        <w:t>Высокий уровень грамотности.</w:t>
      </w:r>
    </w:p>
    <w:p w:rsidR="00E95FB7" w:rsidRPr="00A8792A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>Высокий уровень естественнонаучной грамотности имеют учащиеся, которые, как правило, могут выполнить задания, в которых требуется объяснить явления на основе их моделей, проанализировать результаты ранее</w:t>
      </w:r>
      <w:r>
        <w:rPr>
          <w:sz w:val="28"/>
          <w:szCs w:val="28"/>
        </w:rPr>
        <w:t xml:space="preserve">  п</w:t>
      </w:r>
      <w:r w:rsidRPr="00A8792A">
        <w:rPr>
          <w:sz w:val="28"/>
          <w:szCs w:val="28"/>
        </w:rPr>
        <w:t>роведенных исследований, сравнить данные, привести научную аргументацию для подтверждения своей позиции или оценке различных точек зрения.</w:t>
      </w:r>
    </w:p>
    <w:p w:rsidR="00E95FB7" w:rsidRPr="00A8792A" w:rsidRDefault="00E95FB7" w:rsidP="00E95FB7">
      <w:pPr>
        <w:jc w:val="center"/>
        <w:rPr>
          <w:b/>
          <w:sz w:val="28"/>
          <w:szCs w:val="28"/>
        </w:rPr>
      </w:pPr>
      <w:r w:rsidRPr="00A8792A">
        <w:rPr>
          <w:b/>
          <w:sz w:val="28"/>
          <w:szCs w:val="28"/>
        </w:rPr>
        <w:t>Средний уровень грамотности.</w:t>
      </w:r>
    </w:p>
    <w:p w:rsidR="00E95FB7" w:rsidRPr="00A8792A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>Средний уровень сформированности естественнонаучной грамотности имеют ученики, которые могут использовать естественнонаучные знания для объяснения отдельных явлений; выявлять вопросы, на которые могла ответить наука; определить элементы научного исследования; представить информацию, подтверждающую сформулированные в задании выводы.</w:t>
      </w:r>
    </w:p>
    <w:p w:rsidR="00E95FB7" w:rsidRPr="00A8792A" w:rsidRDefault="00E95FB7" w:rsidP="00E95FB7">
      <w:pPr>
        <w:jc w:val="center"/>
        <w:rPr>
          <w:b/>
          <w:sz w:val="28"/>
          <w:szCs w:val="28"/>
        </w:rPr>
      </w:pPr>
      <w:r w:rsidRPr="00A8792A">
        <w:rPr>
          <w:b/>
          <w:sz w:val="28"/>
          <w:szCs w:val="28"/>
        </w:rPr>
        <w:t>Нижний уровень грамотности.</w:t>
      </w:r>
    </w:p>
    <w:p w:rsidR="00E95FB7" w:rsidRPr="00B42CBF" w:rsidRDefault="00E95FB7" w:rsidP="00E95FB7">
      <w:pPr>
        <w:rPr>
          <w:sz w:val="28"/>
          <w:szCs w:val="28"/>
        </w:rPr>
      </w:pPr>
      <w:r w:rsidRPr="00A8792A">
        <w:rPr>
          <w:sz w:val="28"/>
          <w:szCs w:val="28"/>
        </w:rPr>
        <w:t xml:space="preserve">Нижний уровень естественнонаучной грамотности сформирован у учащихся, которые могут воспроизводить простые знания (термины, факты, простые правила), приводить примеры явлений и </w:t>
      </w:r>
      <w:r>
        <w:rPr>
          <w:sz w:val="28"/>
          <w:szCs w:val="28"/>
        </w:rPr>
        <w:t>и</w:t>
      </w:r>
      <w:r w:rsidRPr="00A8792A">
        <w:rPr>
          <w:sz w:val="28"/>
          <w:szCs w:val="28"/>
        </w:rPr>
        <w:t>спользовать основные естественнонаучные понятия для формулирования выводов или подтверждения правильности уже сформулированных выводов.</w:t>
      </w:r>
    </w:p>
    <w:p w:rsidR="00E95FB7" w:rsidRDefault="00E95FB7" w:rsidP="00E95FB7">
      <w:pPr>
        <w:ind w:right="355"/>
        <w:rPr>
          <w:sz w:val="28"/>
          <w:szCs w:val="28"/>
        </w:rPr>
      </w:pPr>
    </w:p>
    <w:p w:rsidR="00E95FB7" w:rsidRPr="00A8792A" w:rsidRDefault="00E95FB7" w:rsidP="00E95FB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92A">
        <w:rPr>
          <w:sz w:val="28"/>
          <w:szCs w:val="28"/>
        </w:rPr>
        <w:t>Проанализировав вышесказанное, я прихожу к выводу о необходимости повышения качества</w:t>
      </w:r>
      <w:r>
        <w:rPr>
          <w:sz w:val="28"/>
          <w:szCs w:val="28"/>
        </w:rPr>
        <w:t xml:space="preserve"> химического</w:t>
      </w:r>
      <w:r w:rsidRPr="00A8792A">
        <w:rPr>
          <w:sz w:val="28"/>
          <w:szCs w:val="28"/>
        </w:rPr>
        <w:t xml:space="preserve"> образования в школе. А именно, считаю, что учителю  необходимо учить детей  не только академическим знаниям, но и умениям выделять идеи и методы деятельности, перестраивать известные </w:t>
      </w:r>
      <w:r w:rsidRPr="00A8792A">
        <w:rPr>
          <w:sz w:val="28"/>
          <w:szCs w:val="28"/>
        </w:rPr>
        <w:lastRenderedPageBreak/>
        <w:t>приемы и находить новые приемы учебной деятельности. Выводить следствия, используя обобщенные связи между объектами и обобщенные приемы. Уделять как можно больше внимания вопросам решения прикладных задач, как в стандартных, так и в нестандартных ситуациях, самостоятельной работе школьников по использованию обобщенных приемов, справочников и других источников.</w:t>
      </w:r>
    </w:p>
    <w:p w:rsidR="00E95FB7" w:rsidRPr="00A8792A" w:rsidRDefault="00E95FB7" w:rsidP="00E95FB7">
      <w:pPr>
        <w:ind w:right="-5"/>
        <w:rPr>
          <w:sz w:val="28"/>
          <w:szCs w:val="28"/>
        </w:rPr>
      </w:pPr>
      <w:r w:rsidRPr="00A8792A">
        <w:rPr>
          <w:sz w:val="28"/>
          <w:szCs w:val="28"/>
        </w:rPr>
        <w:t xml:space="preserve">   Уч</w:t>
      </w:r>
      <w:r>
        <w:rPr>
          <w:sz w:val="28"/>
          <w:szCs w:val="28"/>
        </w:rPr>
        <w:t>ащиеся</w:t>
      </w:r>
      <w:r w:rsidRPr="00A8792A">
        <w:rPr>
          <w:sz w:val="28"/>
          <w:szCs w:val="28"/>
        </w:rPr>
        <w:t xml:space="preserve"> в школе, о</w:t>
      </w:r>
      <w:r w:rsidR="00452F46">
        <w:rPr>
          <w:sz w:val="28"/>
          <w:szCs w:val="28"/>
        </w:rPr>
        <w:t>собенно в старших классах, долж</w:t>
      </w:r>
      <w:r w:rsidRPr="00A8792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A8792A">
        <w:rPr>
          <w:sz w:val="28"/>
          <w:szCs w:val="28"/>
        </w:rPr>
        <w:t xml:space="preserve"> овладеть умениями исследовательской работы средствами </w:t>
      </w:r>
      <w:r>
        <w:rPr>
          <w:sz w:val="28"/>
          <w:szCs w:val="28"/>
        </w:rPr>
        <w:t>хим</w:t>
      </w:r>
      <w:r w:rsidRPr="00A8792A">
        <w:rPr>
          <w:sz w:val="28"/>
          <w:szCs w:val="28"/>
        </w:rPr>
        <w:t>ии, в которой он использует различные источники информации для самообразования.</w:t>
      </w:r>
    </w:p>
    <w:p w:rsidR="00E95FB7" w:rsidRPr="00A8792A" w:rsidRDefault="00E95FB7" w:rsidP="00E95FB7">
      <w:pPr>
        <w:ind w:right="-5"/>
        <w:rPr>
          <w:sz w:val="28"/>
          <w:szCs w:val="28"/>
        </w:rPr>
      </w:pPr>
      <w:r w:rsidRPr="00A8792A">
        <w:rPr>
          <w:sz w:val="28"/>
          <w:szCs w:val="28"/>
        </w:rPr>
        <w:t xml:space="preserve">   Успешное выполнен</w:t>
      </w:r>
      <w:r>
        <w:rPr>
          <w:sz w:val="28"/>
          <w:szCs w:val="28"/>
        </w:rPr>
        <w:t>ие большинства заданий по хим</w:t>
      </w:r>
      <w:r w:rsidRPr="00A8792A">
        <w:rPr>
          <w:sz w:val="28"/>
          <w:szCs w:val="28"/>
        </w:rPr>
        <w:t>ии, на мой взгляд, связано с развитием такого общеучебного умения, как умение работать с текстом. Необходимо научить учеников умению внимательно прочитать некоторый связанный текст, выделить в приведенной в нем информации только те факты и данные, которые необходимы для получения ответа на поставленный вопрос.</w:t>
      </w:r>
    </w:p>
    <w:p w:rsidR="00E95FB7" w:rsidRPr="00A8792A" w:rsidRDefault="00E95FB7" w:rsidP="00E95FB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92A">
        <w:rPr>
          <w:sz w:val="28"/>
          <w:szCs w:val="28"/>
        </w:rPr>
        <w:t xml:space="preserve">Для развития естественнонаучной грамотности на уроках </w:t>
      </w:r>
      <w:r>
        <w:rPr>
          <w:sz w:val="28"/>
          <w:szCs w:val="28"/>
        </w:rPr>
        <w:t>хим</w:t>
      </w:r>
      <w:r w:rsidRPr="00A8792A">
        <w:rPr>
          <w:sz w:val="28"/>
          <w:szCs w:val="28"/>
        </w:rPr>
        <w:t xml:space="preserve">ии, считаю необходимым включать в содержание любой темы школьного курса </w:t>
      </w:r>
      <w:r>
        <w:rPr>
          <w:sz w:val="28"/>
          <w:szCs w:val="28"/>
        </w:rPr>
        <w:t>хим</w:t>
      </w:r>
      <w:r w:rsidRPr="00A8792A">
        <w:rPr>
          <w:sz w:val="28"/>
          <w:szCs w:val="28"/>
        </w:rPr>
        <w:t xml:space="preserve">ии задания на развитие </w:t>
      </w:r>
      <w:proofErr w:type="spellStart"/>
      <w:r w:rsidRPr="00A8792A">
        <w:rPr>
          <w:sz w:val="28"/>
          <w:szCs w:val="28"/>
        </w:rPr>
        <w:t>общеучебных</w:t>
      </w:r>
      <w:proofErr w:type="spellEnd"/>
      <w:r w:rsidRPr="00A8792A">
        <w:rPr>
          <w:sz w:val="28"/>
          <w:szCs w:val="28"/>
        </w:rPr>
        <w:t xml:space="preserve"> умений и навыков, так как они помогут мне достигнуть поставленной цели – научить </w:t>
      </w:r>
      <w:r w:rsidR="00452F46">
        <w:rPr>
          <w:sz w:val="28"/>
          <w:szCs w:val="28"/>
        </w:rPr>
        <w:t>ребят</w:t>
      </w:r>
      <w:r w:rsidRPr="00A8792A">
        <w:rPr>
          <w:sz w:val="28"/>
          <w:szCs w:val="28"/>
        </w:rPr>
        <w:t xml:space="preserve"> «учиться для жизни», то есть выходить за пределы учебных ситуаций.</w:t>
      </w:r>
    </w:p>
    <w:p w:rsidR="00D747D2" w:rsidRDefault="00D747D2"/>
    <w:sectPr w:rsidR="00D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D14"/>
    <w:multiLevelType w:val="hybridMultilevel"/>
    <w:tmpl w:val="21AE7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B1855"/>
    <w:multiLevelType w:val="hybridMultilevel"/>
    <w:tmpl w:val="43D8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1F58"/>
    <w:multiLevelType w:val="hybridMultilevel"/>
    <w:tmpl w:val="6B062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75961"/>
    <w:multiLevelType w:val="hybridMultilevel"/>
    <w:tmpl w:val="70FCF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8216D"/>
    <w:multiLevelType w:val="hybridMultilevel"/>
    <w:tmpl w:val="30F6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44EAD"/>
    <w:multiLevelType w:val="hybridMultilevel"/>
    <w:tmpl w:val="0046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F461C"/>
    <w:multiLevelType w:val="hybridMultilevel"/>
    <w:tmpl w:val="CDC0F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52931"/>
    <w:multiLevelType w:val="hybridMultilevel"/>
    <w:tmpl w:val="E360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7"/>
    <w:rsid w:val="0000596D"/>
    <w:rsid w:val="00013B49"/>
    <w:rsid w:val="0001589A"/>
    <w:rsid w:val="000334DE"/>
    <w:rsid w:val="000715C6"/>
    <w:rsid w:val="00091D1D"/>
    <w:rsid w:val="00092638"/>
    <w:rsid w:val="000A416A"/>
    <w:rsid w:val="000B26E7"/>
    <w:rsid w:val="000E3E7A"/>
    <w:rsid w:val="000F521D"/>
    <w:rsid w:val="000F68A8"/>
    <w:rsid w:val="00106404"/>
    <w:rsid w:val="00117C4E"/>
    <w:rsid w:val="00127D7C"/>
    <w:rsid w:val="00142278"/>
    <w:rsid w:val="00147F4E"/>
    <w:rsid w:val="00166C52"/>
    <w:rsid w:val="00176190"/>
    <w:rsid w:val="001D45A9"/>
    <w:rsid w:val="001F0E4B"/>
    <w:rsid w:val="002073CD"/>
    <w:rsid w:val="002122F8"/>
    <w:rsid w:val="00232EEB"/>
    <w:rsid w:val="0025408B"/>
    <w:rsid w:val="00263879"/>
    <w:rsid w:val="00290A01"/>
    <w:rsid w:val="00291CB7"/>
    <w:rsid w:val="00296156"/>
    <w:rsid w:val="002C4A29"/>
    <w:rsid w:val="00337E1D"/>
    <w:rsid w:val="00360D03"/>
    <w:rsid w:val="00377283"/>
    <w:rsid w:val="00394EAE"/>
    <w:rsid w:val="003C6476"/>
    <w:rsid w:val="003D0446"/>
    <w:rsid w:val="003F2653"/>
    <w:rsid w:val="00407EF0"/>
    <w:rsid w:val="00414891"/>
    <w:rsid w:val="00430F3F"/>
    <w:rsid w:val="00452F46"/>
    <w:rsid w:val="00483DB5"/>
    <w:rsid w:val="00484357"/>
    <w:rsid w:val="004A28E8"/>
    <w:rsid w:val="004A46B2"/>
    <w:rsid w:val="004F58CF"/>
    <w:rsid w:val="00534C26"/>
    <w:rsid w:val="00541957"/>
    <w:rsid w:val="00555B71"/>
    <w:rsid w:val="005668A8"/>
    <w:rsid w:val="00575DCB"/>
    <w:rsid w:val="00585116"/>
    <w:rsid w:val="005C5BE2"/>
    <w:rsid w:val="005E07D5"/>
    <w:rsid w:val="00602C7E"/>
    <w:rsid w:val="00624A8A"/>
    <w:rsid w:val="006374B2"/>
    <w:rsid w:val="006377AC"/>
    <w:rsid w:val="00661BD7"/>
    <w:rsid w:val="006656A7"/>
    <w:rsid w:val="006939C4"/>
    <w:rsid w:val="006B0C20"/>
    <w:rsid w:val="006C3A50"/>
    <w:rsid w:val="006D4DAD"/>
    <w:rsid w:val="00701C10"/>
    <w:rsid w:val="00733583"/>
    <w:rsid w:val="007354B6"/>
    <w:rsid w:val="00747962"/>
    <w:rsid w:val="00756F88"/>
    <w:rsid w:val="00761322"/>
    <w:rsid w:val="00764A21"/>
    <w:rsid w:val="007709AA"/>
    <w:rsid w:val="007A0DC7"/>
    <w:rsid w:val="007A2776"/>
    <w:rsid w:val="007F52A4"/>
    <w:rsid w:val="00807B6F"/>
    <w:rsid w:val="0088324A"/>
    <w:rsid w:val="0088500C"/>
    <w:rsid w:val="00891FD2"/>
    <w:rsid w:val="00897F17"/>
    <w:rsid w:val="008B25C9"/>
    <w:rsid w:val="008C2FC7"/>
    <w:rsid w:val="008D4978"/>
    <w:rsid w:val="008E2391"/>
    <w:rsid w:val="008E4DA5"/>
    <w:rsid w:val="008F5897"/>
    <w:rsid w:val="00907F3B"/>
    <w:rsid w:val="009429BB"/>
    <w:rsid w:val="009722F1"/>
    <w:rsid w:val="009937A5"/>
    <w:rsid w:val="00996967"/>
    <w:rsid w:val="009A7031"/>
    <w:rsid w:val="009B1D9B"/>
    <w:rsid w:val="009B481C"/>
    <w:rsid w:val="009E1B04"/>
    <w:rsid w:val="00A24B1B"/>
    <w:rsid w:val="00A43179"/>
    <w:rsid w:val="00A51962"/>
    <w:rsid w:val="00AD4519"/>
    <w:rsid w:val="00AE1114"/>
    <w:rsid w:val="00AF47C7"/>
    <w:rsid w:val="00B229B3"/>
    <w:rsid w:val="00B41900"/>
    <w:rsid w:val="00B8098F"/>
    <w:rsid w:val="00B96DCA"/>
    <w:rsid w:val="00BB52FA"/>
    <w:rsid w:val="00BB5959"/>
    <w:rsid w:val="00BB6DF9"/>
    <w:rsid w:val="00BC1D75"/>
    <w:rsid w:val="00BD36A5"/>
    <w:rsid w:val="00C0008F"/>
    <w:rsid w:val="00C003EE"/>
    <w:rsid w:val="00C12A17"/>
    <w:rsid w:val="00C14A96"/>
    <w:rsid w:val="00C16996"/>
    <w:rsid w:val="00C26DA1"/>
    <w:rsid w:val="00C27842"/>
    <w:rsid w:val="00C3074A"/>
    <w:rsid w:val="00C41E3D"/>
    <w:rsid w:val="00C51C89"/>
    <w:rsid w:val="00C55672"/>
    <w:rsid w:val="00C81ABE"/>
    <w:rsid w:val="00CB375E"/>
    <w:rsid w:val="00CE3302"/>
    <w:rsid w:val="00D32AAF"/>
    <w:rsid w:val="00D62A3A"/>
    <w:rsid w:val="00D747D2"/>
    <w:rsid w:val="00D77A98"/>
    <w:rsid w:val="00D90A8D"/>
    <w:rsid w:val="00DA097C"/>
    <w:rsid w:val="00DD172E"/>
    <w:rsid w:val="00E03AD0"/>
    <w:rsid w:val="00E36AF2"/>
    <w:rsid w:val="00E80580"/>
    <w:rsid w:val="00E95FB7"/>
    <w:rsid w:val="00EC33A9"/>
    <w:rsid w:val="00ED03DF"/>
    <w:rsid w:val="00ED5CE5"/>
    <w:rsid w:val="00F14D73"/>
    <w:rsid w:val="00F57DC7"/>
    <w:rsid w:val="00F654DF"/>
    <w:rsid w:val="00F850B1"/>
    <w:rsid w:val="00FC0250"/>
    <w:rsid w:val="00FC32AC"/>
    <w:rsid w:val="00FC4CD8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2020-12-20T12:16:00Z</dcterms:created>
  <dcterms:modified xsi:type="dcterms:W3CDTF">2020-12-22T10:47:00Z</dcterms:modified>
</cp:coreProperties>
</file>